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3C49" w14:textId="0AEAC0A1" w:rsidR="00A00396" w:rsidRDefault="00A00396" w:rsidP="00A00396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ΟΝΟΜ/ΜΟ ΠΛΗΡΕΞΟΥΣΙΟΥ ΔΙΚΗΓΟΡΟΥ: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="0017514E">
        <w:rPr>
          <w:b/>
          <w:bCs/>
          <w:lang w:val="el-GR"/>
        </w:rPr>
        <w:tab/>
      </w:r>
      <w:r w:rsidR="0017514E">
        <w:rPr>
          <w:b/>
          <w:bCs/>
          <w:lang w:val="el-GR"/>
        </w:rPr>
        <w:tab/>
      </w:r>
      <w:r w:rsidR="0017514E">
        <w:rPr>
          <w:b/>
          <w:bCs/>
          <w:lang w:val="el-GR"/>
        </w:rPr>
        <w:tab/>
      </w:r>
      <w:r w:rsidR="00812E35">
        <w:rPr>
          <w:b/>
          <w:bCs/>
          <w:lang w:val="el-GR"/>
        </w:rPr>
        <w:t>Α.Μ.</w:t>
      </w:r>
      <w:r>
        <w:rPr>
          <w:b/>
          <w:bCs/>
          <w:lang w:val="el-GR"/>
        </w:rPr>
        <w:t xml:space="preserve">: </w:t>
      </w:r>
    </w:p>
    <w:p w14:paraId="3046DFA7" w14:textId="4E62A030" w:rsidR="001272CD" w:rsidRPr="005A707E" w:rsidRDefault="001272CD" w:rsidP="005A707E">
      <w:pPr>
        <w:jc w:val="center"/>
        <w:rPr>
          <w:b/>
          <w:bCs/>
          <w:lang w:val="el-GR"/>
        </w:rPr>
      </w:pPr>
      <w:r w:rsidRPr="005A707E">
        <w:rPr>
          <w:b/>
          <w:bCs/>
          <w:lang w:val="el-GR"/>
        </w:rPr>
        <w:t xml:space="preserve">ΕΝΤΥΠΟ ΠΑΡΑΚΟΛΟΥΘΗΣΗΣ ΡΟΗΣ </w:t>
      </w:r>
      <w:r w:rsidRPr="0023354E">
        <w:rPr>
          <w:b/>
          <w:bCs/>
          <w:lang w:val="el-GR"/>
        </w:rPr>
        <w:t>ΠΟΙΝΙΚΩΝ ΔΙΑΔΙΚΑΣΙΩΝ</w:t>
      </w:r>
    </w:p>
    <w:p w14:paraId="47423869" w14:textId="5B38BF22" w:rsidR="001272CD" w:rsidRDefault="001272CD" w:rsidP="00217F42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Το έντυπο συμπληρώνεται από τον/την επαγγελματία που έχει αναλάβει τη νομική συνδρομή του θύματος, εφόσον εκκρεμούν ή είναι σε εξέλιξη ποινικές διαδικασίες, εφόσον αυτές αφορούν την εμπορία ανθρώπων</w:t>
      </w:r>
      <w:r w:rsidR="00CD7041">
        <w:rPr>
          <w:i/>
          <w:iCs/>
          <w:lang w:val="el-GR"/>
        </w:rPr>
        <w:t xml:space="preserve"> που υπέστη, ακόμα και αν η ποινική δίωξη που τυχόν ασκήθηκε είναι για άλλο αδίκημα</w:t>
      </w:r>
      <w:r>
        <w:rPr>
          <w:i/>
          <w:iCs/>
          <w:lang w:val="el-GR"/>
        </w:rPr>
        <w:t>.</w:t>
      </w:r>
    </w:p>
    <w:p w14:paraId="2B0966CD" w14:textId="51EA6B7B" w:rsidR="000D673A" w:rsidRPr="003C0B08" w:rsidRDefault="005A707E" w:rsidP="005A707E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 w:rsidRPr="005A707E">
        <w:rPr>
          <w:b/>
          <w:bCs/>
          <w:lang w:val="el-GR"/>
        </w:rPr>
        <w:t xml:space="preserve">Έχει δηλωθεί παράσταση προς υποστήριξη της κατηγορίας; </w:t>
      </w:r>
      <w:r w:rsidR="00240ACE">
        <w:rPr>
          <w:b/>
          <w:bCs/>
          <w:lang w:val="el-GR"/>
        </w:rPr>
        <w:tab/>
      </w:r>
      <w:r w:rsidR="00240ACE">
        <w:rPr>
          <w:b/>
          <w:bCs/>
          <w:lang w:val="el-GR"/>
        </w:rPr>
        <w:tab/>
      </w:r>
      <w:r w:rsidR="00240ACE">
        <w:rPr>
          <w:b/>
          <w:bCs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13883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E9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110069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E9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0CA1BAF4" w14:textId="77777777" w:rsidR="00240ACE" w:rsidRDefault="00240ACE" w:rsidP="00240ACE">
      <w:pPr>
        <w:pStyle w:val="ListParagraph"/>
        <w:rPr>
          <w:b/>
          <w:bCs/>
          <w:lang w:val="el-GR"/>
        </w:rPr>
      </w:pPr>
    </w:p>
    <w:p w14:paraId="5D8CD20F" w14:textId="0F495DD7" w:rsidR="005A707E" w:rsidRPr="003C0B08" w:rsidRDefault="005A707E" w:rsidP="005A707E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>
        <w:rPr>
          <w:b/>
          <w:bCs/>
          <w:lang w:val="el-GR"/>
        </w:rPr>
        <w:t xml:space="preserve">Έχει </w:t>
      </w:r>
      <w:r w:rsidR="00A45A14">
        <w:rPr>
          <w:b/>
          <w:bCs/>
          <w:lang w:val="el-GR"/>
        </w:rPr>
        <w:t>παράσχει</w:t>
      </w:r>
      <w:r>
        <w:rPr>
          <w:b/>
          <w:bCs/>
          <w:lang w:val="el-GR"/>
        </w:rPr>
        <w:t xml:space="preserve"> εξουσιοδότηση το θύμα προς </w:t>
      </w:r>
      <w:r w:rsidR="00A45A14">
        <w:rPr>
          <w:b/>
          <w:bCs/>
          <w:lang w:val="el-GR"/>
        </w:rPr>
        <w:t xml:space="preserve">τον/την </w:t>
      </w:r>
      <w:r>
        <w:rPr>
          <w:b/>
          <w:bCs/>
          <w:lang w:val="el-GR"/>
        </w:rPr>
        <w:t xml:space="preserve">δικηγόρο; </w:t>
      </w:r>
      <w:r w:rsidR="00240ACE">
        <w:rPr>
          <w:b/>
          <w:bCs/>
          <w:lang w:val="el-GR"/>
        </w:rPr>
        <w:tab/>
      </w:r>
      <w:r w:rsidR="00240ACE">
        <w:rPr>
          <w:b/>
          <w:bCs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2292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148083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1A92C935" w14:textId="29950ABB" w:rsidR="005A707E" w:rsidRDefault="005A707E" w:rsidP="00240ACE">
      <w:pPr>
        <w:pStyle w:val="ListParagraph"/>
        <w:rPr>
          <w:b/>
          <w:bCs/>
          <w:lang w:val="el-GR"/>
        </w:rPr>
      </w:pPr>
    </w:p>
    <w:p w14:paraId="08747649" w14:textId="255EE2A3" w:rsidR="00677805" w:rsidRPr="003C0B08" w:rsidRDefault="00677805" w:rsidP="00677805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 w:rsidRPr="00EA2DFE">
        <w:rPr>
          <w:b/>
          <w:bCs/>
          <w:lang w:val="el-GR"/>
        </w:rPr>
        <w:t>Έχει ασκηθεί ποινική δίωξη;</w:t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EA2DFE"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106700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40C">
            <w:rPr>
              <w:rFonts w:ascii="MS Gothic" w:eastAsia="MS Gothic" w:hAnsi="MS Gothic" w:hint="eastAsia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="00EA2DFE"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156794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FE"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1FEBD084" w14:textId="2889A821" w:rsidR="001C6FF0" w:rsidRDefault="001C6FF0" w:rsidP="001C6FF0">
      <w:pPr>
        <w:pStyle w:val="ListParagraph"/>
        <w:rPr>
          <w:b/>
          <w:bCs/>
          <w:lang w:val="el-GR"/>
        </w:rPr>
      </w:pPr>
    </w:p>
    <w:p w14:paraId="4403D09B" w14:textId="5F2D28DF" w:rsidR="00131D41" w:rsidRDefault="00131D41" w:rsidP="00131D41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Πότε ασκήθηκε η ποινική δίωξη; ……………………………………</w:t>
      </w:r>
    </w:p>
    <w:p w14:paraId="6285E906" w14:textId="77777777" w:rsidR="00131D41" w:rsidRPr="001C6FF0" w:rsidRDefault="00131D41" w:rsidP="00131D41">
      <w:pPr>
        <w:pStyle w:val="ListParagraph"/>
        <w:rPr>
          <w:b/>
          <w:bCs/>
          <w:lang w:val="el-GR"/>
        </w:rPr>
      </w:pPr>
    </w:p>
    <w:p w14:paraId="675CC96C" w14:textId="75F49A74" w:rsidR="00605A25" w:rsidRDefault="00EA2DFE" w:rsidP="00605A25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Για ποια/ποιο αδικήματα/αδίκημα ασκήθηκε ποινική δίωξη; (αναφέρετε άρθρα Π.Κ.</w:t>
      </w:r>
      <w:r w:rsidR="0054186E">
        <w:rPr>
          <w:b/>
          <w:bCs/>
          <w:lang w:val="el-GR"/>
        </w:rPr>
        <w:t xml:space="preserve"> και </w:t>
      </w:r>
      <w:r w:rsidR="0054186E" w:rsidRPr="00E00995">
        <w:rPr>
          <w:b/>
          <w:bCs/>
          <w:u w:val="single"/>
          <w:lang w:val="el-GR"/>
        </w:rPr>
        <w:t>είδος εκμετάλλευσης</w:t>
      </w:r>
      <w:r>
        <w:rPr>
          <w:b/>
          <w:bCs/>
          <w:lang w:val="el-GR"/>
        </w:rPr>
        <w:t xml:space="preserve">) </w:t>
      </w:r>
    </w:p>
    <w:p w14:paraId="00E73ACF" w14:textId="4C90FC33" w:rsidR="00EA2DFE" w:rsidRDefault="00EA2DFE" w:rsidP="0023354E">
      <w:pPr>
        <w:pStyle w:val="ListParagraph"/>
        <w:rPr>
          <w:b/>
          <w:bCs/>
          <w:lang w:val="el-GR"/>
        </w:rPr>
      </w:pPr>
      <w:r w:rsidRPr="00605A25">
        <w:rPr>
          <w:b/>
          <w:bCs/>
          <w:lang w:val="el-GR"/>
        </w:rPr>
        <w:t>…………</w:t>
      </w:r>
      <w:r w:rsidR="0023354E">
        <w:rPr>
          <w:b/>
          <w:bCs/>
          <w:lang w:val="el-GR"/>
        </w:rPr>
        <w:t>…………………………………………………………………………………………</w:t>
      </w:r>
      <w:r w:rsidR="00D514E9">
        <w:rPr>
          <w:b/>
          <w:bCs/>
          <w:lang w:val="el-GR"/>
        </w:rPr>
        <w:t>……………………………………………</w:t>
      </w:r>
    </w:p>
    <w:p w14:paraId="36826C53" w14:textId="77777777" w:rsidR="00A75D6B" w:rsidRPr="00A75D6B" w:rsidRDefault="00A75D6B" w:rsidP="00A75D6B">
      <w:pPr>
        <w:pStyle w:val="ListParagraph"/>
        <w:rPr>
          <w:b/>
          <w:bCs/>
          <w:lang w:val="el-GR"/>
        </w:rPr>
      </w:pPr>
    </w:p>
    <w:p w14:paraId="07A7379A" w14:textId="4867D8BE" w:rsidR="00A75D6B" w:rsidRPr="003C0B08" w:rsidRDefault="00A75D6B" w:rsidP="00A75D6B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>
        <w:rPr>
          <w:b/>
          <w:bCs/>
          <w:lang w:val="el-GR"/>
        </w:rPr>
        <w:t xml:space="preserve">Συνελήφθη/σαν ο/οι δράστες; </w:t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="008321CD">
        <w:rPr>
          <w:b/>
          <w:bCs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-97945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14371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221312D4" w14:textId="77777777" w:rsidR="00A75D6B" w:rsidRPr="00A75D6B" w:rsidRDefault="00A75D6B" w:rsidP="00A75D6B">
      <w:pPr>
        <w:pStyle w:val="ListParagraph"/>
        <w:rPr>
          <w:b/>
          <w:bCs/>
          <w:lang w:val="el-GR"/>
        </w:rPr>
      </w:pPr>
    </w:p>
    <w:p w14:paraId="3159D7ED" w14:textId="47016545" w:rsidR="00A75D6B" w:rsidRPr="003C0B08" w:rsidRDefault="00A75D6B" w:rsidP="00A75D6B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>
        <w:rPr>
          <w:b/>
          <w:bCs/>
          <w:lang w:val="el-GR"/>
        </w:rPr>
        <w:t xml:space="preserve">Προφυλακίστηκε/αν ο/οι δράστης/ες; </w:t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17095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2630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3C843588" w14:textId="64A45CAD" w:rsidR="00A75D6B" w:rsidRPr="00A75D6B" w:rsidRDefault="00A75D6B" w:rsidP="00A75D6B">
      <w:pPr>
        <w:pStyle w:val="ListParagraph"/>
        <w:rPr>
          <w:b/>
          <w:bCs/>
          <w:lang w:val="el-GR"/>
        </w:rPr>
      </w:pPr>
    </w:p>
    <w:p w14:paraId="2F440D83" w14:textId="2070F948" w:rsidR="00131D41" w:rsidRPr="00131D41" w:rsidRDefault="00131D41" w:rsidP="00A75D6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val="el-GR"/>
        </w:rPr>
        <w:t>Ημερομηνία</w:t>
      </w:r>
      <w:r w:rsidRPr="00131D41">
        <w:rPr>
          <w:b/>
          <w:bCs/>
        </w:rPr>
        <w:t xml:space="preserve"> </w:t>
      </w:r>
      <w:r>
        <w:rPr>
          <w:b/>
          <w:bCs/>
          <w:lang w:val="el-GR"/>
        </w:rPr>
        <w:t>αρχικής</w:t>
      </w:r>
      <w:r w:rsidRPr="00131D41">
        <w:rPr>
          <w:b/>
          <w:bCs/>
        </w:rPr>
        <w:t xml:space="preserve"> (1</w:t>
      </w:r>
      <w:r w:rsidRPr="00131D41">
        <w:rPr>
          <w:b/>
          <w:bCs/>
          <w:vertAlign w:val="superscript"/>
          <w:lang w:val="el-GR"/>
        </w:rPr>
        <w:t>ης</w:t>
      </w:r>
      <w:r w:rsidRPr="00131D41">
        <w:rPr>
          <w:b/>
          <w:bCs/>
        </w:rPr>
        <w:t xml:space="preserve">) </w:t>
      </w:r>
      <w:r>
        <w:rPr>
          <w:b/>
          <w:bCs/>
          <w:lang w:val="el-GR"/>
        </w:rPr>
        <w:t>δικασίμου</w:t>
      </w:r>
      <w:r w:rsidRPr="00131D41">
        <w:rPr>
          <w:b/>
          <w:bCs/>
        </w:rPr>
        <w:t xml:space="preserve"> </w:t>
      </w:r>
      <w:sdt>
        <w:sdtPr>
          <w:rPr>
            <w:b/>
            <w:bCs/>
            <w:lang w:val="el-GR"/>
          </w:rPr>
          <w:id w:val="-1819717859"/>
          <w:placeholder>
            <w:docPart w:val="DefaultPlaceholder_-185401343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</w:p>
    <w:p w14:paraId="60C71DE0" w14:textId="77777777" w:rsidR="00131D41" w:rsidRPr="00131D41" w:rsidRDefault="00131D41" w:rsidP="00131D41">
      <w:pPr>
        <w:pStyle w:val="ListParagraph"/>
        <w:rPr>
          <w:b/>
          <w:bCs/>
        </w:rPr>
      </w:pPr>
    </w:p>
    <w:p w14:paraId="1F8CA9B8" w14:textId="51A28FF7" w:rsidR="00A75D6B" w:rsidRDefault="00A75D6B" w:rsidP="00A75D6B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Ημερομηνία προσεχούς δικασίμου (</w:t>
      </w:r>
      <w:r w:rsidR="00674390">
        <w:rPr>
          <w:b/>
          <w:bCs/>
          <w:lang w:val="el-GR"/>
        </w:rPr>
        <w:t>α’</w:t>
      </w:r>
      <w:r>
        <w:rPr>
          <w:b/>
          <w:bCs/>
          <w:lang w:val="el-GR"/>
        </w:rPr>
        <w:t xml:space="preserve"> βαθμός): </w:t>
      </w:r>
      <w:sdt>
        <w:sdtPr>
          <w:rPr>
            <w:b/>
            <w:bCs/>
            <w:lang w:val="el-GR"/>
          </w:rPr>
          <w:id w:val="-1053384116"/>
          <w:placeholder>
            <w:docPart w:val="0AB7D80D0EAF410C8DDD9D7281EB9C9F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31D41" w:rsidRPr="00D058AD">
            <w:rPr>
              <w:rStyle w:val="PlaceholderText"/>
            </w:rPr>
            <w:t>Click or tap to enter a date.</w:t>
          </w:r>
        </w:sdtContent>
      </w:sdt>
    </w:p>
    <w:p w14:paraId="387EDCEB" w14:textId="77777777" w:rsidR="001C6FF0" w:rsidRPr="001C6FF0" w:rsidRDefault="001C6FF0" w:rsidP="001C6FF0">
      <w:pPr>
        <w:pStyle w:val="ListParagraph"/>
        <w:rPr>
          <w:b/>
          <w:bCs/>
          <w:lang w:val="el-GR"/>
        </w:rPr>
      </w:pPr>
    </w:p>
    <w:p w14:paraId="0E00A89C" w14:textId="6B535988" w:rsidR="00C11463" w:rsidRPr="003C0B08" w:rsidRDefault="00C11463" w:rsidP="00C11463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 w:rsidRPr="00C11463">
        <w:rPr>
          <w:b/>
          <w:bCs/>
          <w:color w:val="000000" w:themeColor="text1"/>
          <w:lang w:val="el-GR"/>
        </w:rPr>
        <w:t xml:space="preserve">Έχει αναβληθεί η εκδίκαση της υπόθεσης στον α’ βαθμό; </w:t>
      </w:r>
      <w:r>
        <w:rPr>
          <w:b/>
          <w:bCs/>
          <w:color w:val="000000" w:themeColor="text1"/>
          <w:lang w:val="el-GR"/>
        </w:rPr>
        <w:tab/>
      </w:r>
      <w:r>
        <w:rPr>
          <w:b/>
          <w:bCs/>
          <w:color w:val="000000" w:themeColor="text1"/>
          <w:lang w:val="el-GR"/>
        </w:rPr>
        <w:tab/>
      </w:r>
      <w:r>
        <w:rPr>
          <w:b/>
          <w:bCs/>
          <w:color w:val="000000" w:themeColor="text1"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-150844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4045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419627BA" w14:textId="7CE5F6EA" w:rsidR="001C6FF0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  <w:r w:rsidRPr="00C11463">
        <w:rPr>
          <w:b/>
          <w:bCs/>
          <w:color w:val="000000" w:themeColor="text1"/>
          <w:lang w:val="el-GR"/>
        </w:rPr>
        <w:t>Αν ΝΑΙ, Δικάσιμος κατά την οποία χορηγήθηκε η αναβολή:</w:t>
      </w:r>
    </w:p>
    <w:p w14:paraId="1D3E5763" w14:textId="7BAB257C" w:rsid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</w:p>
    <w:p w14:paraId="6FCA12E9" w14:textId="2C45E2EC" w:rsidR="00C11463" w:rsidRPr="0054186E" w:rsidRDefault="00C11463" w:rsidP="00C11463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l-GR"/>
        </w:rPr>
        <w:tab/>
      </w:r>
      <w:sdt>
        <w:sdtPr>
          <w:rPr>
            <w:b/>
            <w:bCs/>
            <w:color w:val="000000" w:themeColor="text1"/>
            <w:lang w:val="el-GR"/>
          </w:rPr>
          <w:id w:val="-965342051"/>
          <w:placeholder>
            <w:docPart w:val="DefaultPlaceholder_-185401343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</w:t>
      </w:r>
      <w:r w:rsidRPr="0054186E">
        <w:rPr>
          <w:b/>
          <w:bCs/>
          <w:color w:val="000000" w:themeColor="text1"/>
        </w:rPr>
        <w:t>: …………………</w:t>
      </w:r>
    </w:p>
    <w:p w14:paraId="288E234A" w14:textId="14791D31" w:rsidR="00C11463" w:rsidRPr="0054186E" w:rsidRDefault="00C11463" w:rsidP="00C11463">
      <w:pPr>
        <w:pStyle w:val="ListParagraph"/>
        <w:rPr>
          <w:b/>
          <w:bCs/>
          <w:color w:val="000000" w:themeColor="text1"/>
        </w:rPr>
      </w:pPr>
      <w:r w:rsidRPr="0054186E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  <w:lang w:val="el-GR"/>
          </w:rPr>
          <w:id w:val="823393996"/>
          <w:placeholder>
            <w:docPart w:val="0BBB65AB88DD4C40B7A8474072AA5B9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</w:t>
      </w:r>
      <w:r w:rsidRPr="0054186E">
        <w:rPr>
          <w:b/>
          <w:bCs/>
          <w:color w:val="000000" w:themeColor="text1"/>
        </w:rPr>
        <w:t>: …………………</w:t>
      </w:r>
    </w:p>
    <w:p w14:paraId="139655BA" w14:textId="77777777" w:rsidR="00C11463" w:rsidRPr="00C11463" w:rsidRDefault="00F46069" w:rsidP="00C11463">
      <w:pPr>
        <w:pStyle w:val="ListParagraph"/>
        <w:ind w:firstLine="720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  <w:lang w:val="el-GR"/>
          </w:rPr>
          <w:id w:val="426470050"/>
          <w:placeholder>
            <w:docPart w:val="678529BA2D4443C291E9127F473E1F5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C11463" w:rsidRPr="00D058AD">
            <w:rPr>
              <w:rStyle w:val="PlaceholderText"/>
            </w:rPr>
            <w:t>Click or tap to enter a date.</w:t>
          </w:r>
        </w:sdtContent>
      </w:sdt>
      <w:r w:rsidR="00C11463" w:rsidRPr="00C11463">
        <w:rPr>
          <w:b/>
          <w:bCs/>
          <w:color w:val="000000" w:themeColor="text1"/>
        </w:rPr>
        <w:t xml:space="preserve">  </w:t>
      </w:r>
      <w:r w:rsidR="00C11463">
        <w:rPr>
          <w:b/>
          <w:bCs/>
          <w:color w:val="000000" w:themeColor="text1"/>
          <w:lang w:val="el-GR"/>
        </w:rPr>
        <w:t>Λόγος</w:t>
      </w:r>
      <w:r w:rsidR="00C11463" w:rsidRPr="00C11463">
        <w:rPr>
          <w:b/>
          <w:bCs/>
          <w:color w:val="000000" w:themeColor="text1"/>
        </w:rPr>
        <w:t>: …………………</w:t>
      </w:r>
    </w:p>
    <w:p w14:paraId="05619C4C" w14:textId="19820D52" w:rsidR="00C11463" w:rsidRP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  <w:r w:rsidRPr="00C1146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  <w:lang w:val="el-GR"/>
          </w:rPr>
          <w:id w:val="816759425"/>
          <w:placeholder>
            <w:docPart w:val="680331F483844F1788F2A59FBBE7295E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Λόγος: …………………</w:t>
      </w:r>
    </w:p>
    <w:p w14:paraId="101F36E7" w14:textId="77777777" w:rsidR="00C11463" w:rsidRP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</w:p>
    <w:p w14:paraId="0BFE13EC" w14:textId="77777777" w:rsidR="00753961" w:rsidRDefault="00753961" w:rsidP="00753961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Δικαστήριο που εκδίκασε την υπόθεση σε α’ βαθμό: …………………..</w:t>
      </w:r>
    </w:p>
    <w:p w14:paraId="458E8BC8" w14:textId="77777777" w:rsidR="00A75D6B" w:rsidRPr="00A75D6B" w:rsidRDefault="00A75D6B" w:rsidP="00A75D6B">
      <w:pPr>
        <w:pStyle w:val="ListParagraph"/>
        <w:rPr>
          <w:b/>
          <w:bCs/>
          <w:lang w:val="el-GR"/>
        </w:rPr>
      </w:pPr>
    </w:p>
    <w:p w14:paraId="3170C1DB" w14:textId="0C1CC7E2" w:rsidR="001C6FF0" w:rsidRDefault="001C6FF0" w:rsidP="001C6FF0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Αποτέλεσμα α΄ βαθμού: ……………………………………………………………………………...</w:t>
      </w:r>
    </w:p>
    <w:p w14:paraId="472CEC03" w14:textId="77777777" w:rsidR="001C6FF0" w:rsidRPr="001C6FF0" w:rsidRDefault="001C6FF0" w:rsidP="001C6FF0">
      <w:pPr>
        <w:pStyle w:val="ListParagraph"/>
        <w:rPr>
          <w:b/>
          <w:bCs/>
          <w:lang w:val="el-GR"/>
        </w:rPr>
      </w:pPr>
    </w:p>
    <w:p w14:paraId="48E67538" w14:textId="779EB64E" w:rsidR="00131D41" w:rsidRDefault="00A75D6B" w:rsidP="00131D41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 xml:space="preserve">Ημερομηνία προσεχούς δικασίμου (β’ βαθμός): </w:t>
      </w:r>
      <w:sdt>
        <w:sdtPr>
          <w:rPr>
            <w:b/>
            <w:bCs/>
            <w:lang w:val="el-GR"/>
          </w:rPr>
          <w:id w:val="-1914925968"/>
          <w:placeholder>
            <w:docPart w:val="38C32B68CA534F33849A4418F4FF4623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31D41" w:rsidRPr="00D058AD">
            <w:rPr>
              <w:rStyle w:val="PlaceholderText"/>
            </w:rPr>
            <w:t>Click or tap to enter a date.</w:t>
          </w:r>
        </w:sdtContent>
      </w:sdt>
    </w:p>
    <w:p w14:paraId="3CEF84D3" w14:textId="77777777" w:rsidR="00C11463" w:rsidRPr="00C11463" w:rsidRDefault="00C11463" w:rsidP="00C11463">
      <w:pPr>
        <w:pStyle w:val="ListParagraph"/>
        <w:rPr>
          <w:b/>
          <w:bCs/>
          <w:lang w:val="el-GR"/>
        </w:rPr>
      </w:pPr>
    </w:p>
    <w:p w14:paraId="3E4C8BCB" w14:textId="709FEBC0" w:rsidR="00C11463" w:rsidRPr="003C0B08" w:rsidRDefault="00C11463" w:rsidP="00C11463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lang w:val="el-GR"/>
        </w:rPr>
      </w:pPr>
      <w:r w:rsidRPr="00C11463">
        <w:rPr>
          <w:b/>
          <w:bCs/>
          <w:color w:val="000000" w:themeColor="text1"/>
          <w:lang w:val="el-GR"/>
        </w:rPr>
        <w:t xml:space="preserve">Έχει αναβληθεί η εκδίκαση της υπόθεσης στον </w:t>
      </w:r>
      <w:r>
        <w:rPr>
          <w:b/>
          <w:bCs/>
          <w:color w:val="000000" w:themeColor="text1"/>
          <w:lang w:val="el-GR"/>
        </w:rPr>
        <w:t>β</w:t>
      </w:r>
      <w:r w:rsidRPr="00C11463">
        <w:rPr>
          <w:b/>
          <w:bCs/>
          <w:color w:val="000000" w:themeColor="text1"/>
          <w:lang w:val="el-GR"/>
        </w:rPr>
        <w:t xml:space="preserve">’ βαθμό; </w:t>
      </w:r>
      <w:r w:rsidR="003C0B08">
        <w:rPr>
          <w:b/>
          <w:bCs/>
          <w:color w:val="000000" w:themeColor="text1"/>
          <w:lang w:val="el-GR"/>
        </w:rPr>
        <w:tab/>
      </w:r>
      <w:r w:rsidR="003C0B08">
        <w:rPr>
          <w:b/>
          <w:bCs/>
          <w:color w:val="000000" w:themeColor="text1"/>
          <w:lang w:val="el-GR"/>
        </w:rPr>
        <w:tab/>
      </w:r>
      <w:r w:rsidR="003C0B08">
        <w:rPr>
          <w:b/>
          <w:bCs/>
          <w:color w:val="000000" w:themeColor="text1"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8816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174756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199BB694" w14:textId="77777777" w:rsid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  <w:r w:rsidRPr="00C11463">
        <w:rPr>
          <w:b/>
          <w:bCs/>
          <w:color w:val="000000" w:themeColor="text1"/>
          <w:lang w:val="el-GR"/>
        </w:rPr>
        <w:t>Αν ΝΑΙ, Δικάσιμος κατά την οποία χορηγήθηκε η αναβολή:</w:t>
      </w:r>
    </w:p>
    <w:p w14:paraId="05B7F85A" w14:textId="77777777" w:rsid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</w:p>
    <w:p w14:paraId="7DBF4B17" w14:textId="77777777" w:rsidR="00C11463" w:rsidRPr="00C11463" w:rsidRDefault="00C11463" w:rsidP="00C11463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l-GR"/>
        </w:rPr>
        <w:lastRenderedPageBreak/>
        <w:tab/>
      </w:r>
      <w:sdt>
        <w:sdtPr>
          <w:rPr>
            <w:b/>
            <w:bCs/>
            <w:color w:val="000000" w:themeColor="text1"/>
            <w:lang w:val="el-GR"/>
          </w:rPr>
          <w:id w:val="666840190"/>
          <w:placeholder>
            <w:docPart w:val="CBA2173764B74B108D4DF39DE4D50AB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</w:t>
      </w:r>
      <w:r w:rsidRPr="00C11463">
        <w:rPr>
          <w:b/>
          <w:bCs/>
          <w:color w:val="000000" w:themeColor="text1"/>
        </w:rPr>
        <w:t>: …………………</w:t>
      </w:r>
    </w:p>
    <w:p w14:paraId="2EB0AC9D" w14:textId="77777777" w:rsidR="00C11463" w:rsidRPr="00C11463" w:rsidRDefault="00C11463" w:rsidP="00C11463">
      <w:pPr>
        <w:pStyle w:val="ListParagraph"/>
        <w:rPr>
          <w:b/>
          <w:bCs/>
          <w:color w:val="000000" w:themeColor="text1"/>
        </w:rPr>
      </w:pPr>
      <w:r w:rsidRPr="00C1146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  <w:lang w:val="el-GR"/>
          </w:rPr>
          <w:id w:val="1056129344"/>
          <w:placeholder>
            <w:docPart w:val="F5AB77B52B354A0E8B5DD2956F4E4B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</w:t>
      </w:r>
      <w:r w:rsidRPr="00C11463">
        <w:rPr>
          <w:b/>
          <w:bCs/>
          <w:color w:val="000000" w:themeColor="text1"/>
        </w:rPr>
        <w:t>: …………………</w:t>
      </w:r>
    </w:p>
    <w:p w14:paraId="4ADAD53B" w14:textId="77777777" w:rsidR="00C11463" w:rsidRPr="00C11463" w:rsidRDefault="00F46069" w:rsidP="00C11463">
      <w:pPr>
        <w:pStyle w:val="ListParagraph"/>
        <w:ind w:firstLine="720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  <w:lang w:val="el-GR"/>
          </w:rPr>
          <w:id w:val="2084479407"/>
          <w:placeholder>
            <w:docPart w:val="B52EA9F31B8F4734807C7705A52A9324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C11463" w:rsidRPr="00D058AD">
            <w:rPr>
              <w:rStyle w:val="PlaceholderText"/>
            </w:rPr>
            <w:t>Click or tap to enter a date.</w:t>
          </w:r>
        </w:sdtContent>
      </w:sdt>
      <w:r w:rsidR="00C11463" w:rsidRPr="00C11463">
        <w:rPr>
          <w:b/>
          <w:bCs/>
          <w:color w:val="000000" w:themeColor="text1"/>
        </w:rPr>
        <w:t xml:space="preserve">  </w:t>
      </w:r>
      <w:r w:rsidR="00C11463">
        <w:rPr>
          <w:b/>
          <w:bCs/>
          <w:color w:val="000000" w:themeColor="text1"/>
          <w:lang w:val="el-GR"/>
        </w:rPr>
        <w:t>Λόγος</w:t>
      </w:r>
      <w:r w:rsidR="00C11463" w:rsidRPr="00C11463">
        <w:rPr>
          <w:b/>
          <w:bCs/>
          <w:color w:val="000000" w:themeColor="text1"/>
        </w:rPr>
        <w:t>: …………………</w:t>
      </w:r>
    </w:p>
    <w:p w14:paraId="48331C3D" w14:textId="77777777" w:rsidR="00C11463" w:rsidRP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  <w:r w:rsidRPr="00C1146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  <w:lang w:val="el-GR"/>
          </w:rPr>
          <w:id w:val="138939011"/>
          <w:placeholder>
            <w:docPart w:val="967AE0A034E34C23A31477A421ADADC2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D058AD">
            <w:rPr>
              <w:rStyle w:val="PlaceholderText"/>
            </w:rPr>
            <w:t>Click or tap to enter a date.</w:t>
          </w:r>
        </w:sdtContent>
      </w:sdt>
      <w:r w:rsidRPr="00C11463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  <w:lang w:val="el-GR"/>
        </w:rPr>
        <w:t>Λόγος: …………………</w:t>
      </w:r>
    </w:p>
    <w:p w14:paraId="6BCF27E6" w14:textId="77777777" w:rsidR="00C11463" w:rsidRPr="00C11463" w:rsidRDefault="00C11463" w:rsidP="00C11463">
      <w:pPr>
        <w:pStyle w:val="ListParagraph"/>
        <w:rPr>
          <w:b/>
          <w:bCs/>
          <w:color w:val="000000" w:themeColor="text1"/>
          <w:lang w:val="el-GR"/>
        </w:rPr>
      </w:pPr>
    </w:p>
    <w:p w14:paraId="3AA6A793" w14:textId="76C6EFD2" w:rsidR="00753961" w:rsidRDefault="00753961" w:rsidP="00753961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Δικαστήριο που εκδίκασε την υπόθεση σε β’ βαθμό: …………………..</w:t>
      </w:r>
    </w:p>
    <w:p w14:paraId="48EB3D2E" w14:textId="77777777" w:rsidR="005935CF" w:rsidRPr="007E5B37" w:rsidRDefault="005935CF" w:rsidP="005935CF">
      <w:pPr>
        <w:pStyle w:val="ListParagraph"/>
        <w:rPr>
          <w:b/>
          <w:bCs/>
          <w:lang w:val="el-GR"/>
        </w:rPr>
      </w:pPr>
    </w:p>
    <w:p w14:paraId="2E22E7A1" w14:textId="77777777" w:rsidR="001C6FF0" w:rsidRDefault="001C6FF0" w:rsidP="001C6FF0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Αποτέλεσμα β’ βαθμού: ……………………………………………………………….………………</w:t>
      </w:r>
    </w:p>
    <w:p w14:paraId="3736DD48" w14:textId="77777777" w:rsidR="007E5B37" w:rsidRPr="007E5B37" w:rsidRDefault="007E5B37" w:rsidP="007E5B37">
      <w:pPr>
        <w:pStyle w:val="ListParagraph"/>
        <w:rPr>
          <w:b/>
          <w:bCs/>
          <w:lang w:val="el-GR"/>
        </w:rPr>
      </w:pPr>
    </w:p>
    <w:p w14:paraId="1DCC070A" w14:textId="7915EB9B" w:rsidR="007E5B37" w:rsidRPr="005935CF" w:rsidRDefault="001C6FF0" w:rsidP="00A75D6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l-GR"/>
        </w:rPr>
      </w:pPr>
      <w:r w:rsidRPr="005935CF">
        <w:rPr>
          <w:b/>
          <w:bCs/>
          <w:color w:val="000000" w:themeColor="text1"/>
          <w:lang w:val="el-GR"/>
        </w:rPr>
        <w:t xml:space="preserve">Πραγματοποιήθηκε η κατάθεση βάσει του </w:t>
      </w:r>
      <w:r w:rsidR="005935CF">
        <w:rPr>
          <w:b/>
          <w:bCs/>
          <w:color w:val="000000" w:themeColor="text1"/>
          <w:lang w:val="el-GR"/>
        </w:rPr>
        <w:t>άρθρου</w:t>
      </w:r>
      <w:r w:rsidR="009D7844" w:rsidRPr="005935CF">
        <w:rPr>
          <w:b/>
          <w:bCs/>
          <w:color w:val="000000" w:themeColor="text1"/>
          <w:lang w:val="el-GR"/>
        </w:rPr>
        <w:t xml:space="preserve"> 227 ή 228 </w:t>
      </w:r>
      <w:r w:rsidR="00713826">
        <w:rPr>
          <w:b/>
          <w:bCs/>
          <w:color w:val="000000" w:themeColor="text1"/>
          <w:lang w:val="el-GR"/>
        </w:rPr>
        <w:t>(πρώην 226</w:t>
      </w:r>
      <w:r w:rsidR="00713826" w:rsidRPr="00713826">
        <w:rPr>
          <w:b/>
          <w:bCs/>
          <w:color w:val="000000" w:themeColor="text1"/>
          <w:vertAlign w:val="superscript"/>
          <w:lang w:val="el-GR"/>
        </w:rPr>
        <w:t>Α</w:t>
      </w:r>
      <w:r w:rsidR="00713826">
        <w:rPr>
          <w:b/>
          <w:bCs/>
          <w:color w:val="000000" w:themeColor="text1"/>
          <w:lang w:val="el-GR"/>
        </w:rPr>
        <w:t xml:space="preserve"> και 226Β </w:t>
      </w:r>
      <w:r w:rsidR="009D7844" w:rsidRPr="005935CF">
        <w:rPr>
          <w:b/>
          <w:bCs/>
          <w:color w:val="000000" w:themeColor="text1"/>
          <w:lang w:val="el-GR"/>
        </w:rPr>
        <w:t>ΚΠΔ</w:t>
      </w:r>
      <w:r w:rsidR="00713826">
        <w:rPr>
          <w:b/>
          <w:bCs/>
          <w:color w:val="000000" w:themeColor="text1"/>
          <w:lang w:val="el-GR"/>
        </w:rPr>
        <w:t>)</w:t>
      </w:r>
      <w:r w:rsidR="009D7844" w:rsidRPr="005935CF">
        <w:rPr>
          <w:b/>
          <w:bCs/>
          <w:color w:val="000000" w:themeColor="text1"/>
          <w:lang w:val="el-GR"/>
        </w:rPr>
        <w:t>;</w:t>
      </w:r>
      <w:r w:rsidRPr="005935CF">
        <w:rPr>
          <w:b/>
          <w:bCs/>
          <w:color w:val="000000" w:themeColor="text1"/>
          <w:lang w:val="el-GR"/>
        </w:rPr>
        <w:t xml:space="preserve"> </w:t>
      </w:r>
    </w:p>
    <w:p w14:paraId="0DE36F19" w14:textId="4DEF4976" w:rsidR="007E5B37" w:rsidRPr="003C0B08" w:rsidRDefault="00605A25" w:rsidP="00605A25">
      <w:pPr>
        <w:pStyle w:val="ListParagraph"/>
        <w:ind w:left="7200" w:firstLine="720"/>
        <w:rPr>
          <w:rFonts w:ascii="MS Gothic" w:eastAsia="MS Gothic" w:hAnsi="MS Gothic"/>
          <w:b/>
          <w:bCs/>
          <w:color w:val="2F5496" w:themeColor="accent1" w:themeShade="BF"/>
          <w:lang w:val="el-GR"/>
        </w:rPr>
      </w:pP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rFonts w:ascii="MS Gothic" w:eastAsia="MS Gothic" w:hAnsi="MS Gothic"/>
            <w:b/>
            <w:bCs/>
            <w:color w:val="2F5496" w:themeColor="accent1" w:themeShade="BF"/>
            <w:lang w:val="el-GR"/>
          </w:rPr>
          <w:id w:val="11898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MS Gothic" w:eastAsia="MS Gothic" w:hAnsi="MS Gothic" w:hint="eastAsia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rFonts w:ascii="MS Gothic" w:eastAsia="MS Gothic" w:hAnsi="MS Gothic"/>
            <w:b/>
            <w:bCs/>
            <w:color w:val="2F5496" w:themeColor="accent1" w:themeShade="BF"/>
            <w:lang w:val="el-GR"/>
          </w:rPr>
          <w:id w:val="7049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MS Gothic" w:eastAsia="MS Gothic" w:hAnsi="MS Gothic" w:hint="eastAsia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6FE21246" w14:textId="3912F6AA" w:rsidR="009D7844" w:rsidRPr="009D7844" w:rsidRDefault="009D7844" w:rsidP="009D7844">
      <w:pPr>
        <w:rPr>
          <w:b/>
          <w:bCs/>
          <w:lang w:val="el-GR"/>
        </w:rPr>
      </w:pPr>
      <w:r>
        <w:rPr>
          <w:b/>
          <w:bCs/>
          <w:lang w:val="el-GR"/>
        </w:rPr>
        <w:tab/>
        <w:t>Αν ΟΧΙ, διευκρινίστε: ……………………………</w:t>
      </w:r>
    </w:p>
    <w:p w14:paraId="4B9DC79D" w14:textId="5076965F" w:rsidR="009D7844" w:rsidRPr="009D7844" w:rsidRDefault="009D7844" w:rsidP="009D7844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b/>
          <w:bCs/>
          <w:lang w:val="el-GR"/>
        </w:rPr>
        <w:t>Καταχωρίστηκε η κατάθεση του/της παθόντος/ούσας</w:t>
      </w:r>
      <w:r w:rsidRPr="009D7844">
        <w:rPr>
          <w:b/>
          <w:bCs/>
          <w:lang w:val="el-GR"/>
        </w:rPr>
        <w:t xml:space="preserve"> σε ηλεκτρονικό οπτικοακουστικό</w:t>
      </w:r>
    </w:p>
    <w:p w14:paraId="12E8F3F3" w14:textId="00775C65" w:rsidR="007E5B37" w:rsidRPr="003C0B08" w:rsidRDefault="009D7844" w:rsidP="009D7844">
      <w:pPr>
        <w:pStyle w:val="ListParagraph"/>
        <w:rPr>
          <w:b/>
          <w:bCs/>
          <w:color w:val="2F5496" w:themeColor="accent1" w:themeShade="BF"/>
          <w:lang w:val="el-GR"/>
        </w:rPr>
      </w:pPr>
      <w:r w:rsidRPr="009D7844">
        <w:rPr>
          <w:b/>
          <w:bCs/>
          <w:lang w:val="el-GR"/>
        </w:rPr>
        <w:t>μέσο</w:t>
      </w:r>
      <w:r w:rsidR="007E5B37">
        <w:rPr>
          <w:b/>
          <w:bCs/>
          <w:lang w:val="el-GR"/>
        </w:rPr>
        <w:t>;</w:t>
      </w:r>
      <w:r w:rsidR="00605A25" w:rsidRPr="00605A25">
        <w:rPr>
          <w:b/>
          <w:bCs/>
          <w:lang w:val="el-GR"/>
        </w:rPr>
        <w:t xml:space="preserve"> </w:t>
      </w:r>
      <w:r w:rsidR="00605A25">
        <w:rPr>
          <w:b/>
          <w:bCs/>
          <w:lang w:val="el-GR"/>
        </w:rPr>
        <w:tab/>
      </w:r>
      <w:r w:rsidR="00605A25">
        <w:rPr>
          <w:b/>
          <w:bCs/>
          <w:lang w:val="el-GR"/>
        </w:rPr>
        <w:tab/>
      </w:r>
      <w:r w:rsidR="00605A25">
        <w:rPr>
          <w:b/>
          <w:bCs/>
          <w:lang w:val="el-GR"/>
        </w:rPr>
        <w:tab/>
      </w:r>
      <w:r w:rsidR="00605A25">
        <w:rPr>
          <w:b/>
          <w:bCs/>
          <w:lang w:val="el-GR"/>
        </w:rPr>
        <w:tab/>
      </w:r>
      <w:r w:rsidR="00605A25"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="00605A25"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rFonts w:ascii="MS Gothic" w:eastAsia="MS Gothic" w:hAnsi="MS Gothic"/>
            <w:b/>
            <w:bCs/>
            <w:color w:val="2F5496" w:themeColor="accent1" w:themeShade="BF"/>
            <w:lang w:val="el-GR"/>
          </w:rPr>
          <w:id w:val="4537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5" w:rsidRPr="003C0B08">
            <w:rPr>
              <w:rFonts w:ascii="MS Gothic" w:eastAsia="MS Gothic" w:hAnsi="MS Gothic" w:hint="eastAsia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="00605A25"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rFonts w:ascii="MS Gothic" w:eastAsia="MS Gothic" w:hAnsi="MS Gothic"/>
            <w:b/>
            <w:bCs/>
            <w:color w:val="2F5496" w:themeColor="accent1" w:themeShade="BF"/>
            <w:lang w:val="el-GR"/>
          </w:rPr>
          <w:id w:val="-2393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5" w:rsidRPr="003C0B08">
            <w:rPr>
              <w:rFonts w:ascii="MS Gothic" w:eastAsia="MS Gothic" w:hAnsi="MS Gothic" w:hint="eastAsia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46B7772C" w14:textId="77777777" w:rsidR="007E5B37" w:rsidRPr="007E5B37" w:rsidRDefault="007E5B37" w:rsidP="007E5B37">
      <w:pPr>
        <w:pStyle w:val="ListParagraph"/>
        <w:rPr>
          <w:b/>
          <w:bCs/>
          <w:lang w:val="el-GR"/>
        </w:rPr>
      </w:pPr>
    </w:p>
    <w:p w14:paraId="794836D4" w14:textId="4A8ECE84" w:rsidR="009D7844" w:rsidRDefault="009D7844" w:rsidP="00130D37">
      <w:pPr>
        <w:pStyle w:val="ListParagraph"/>
        <w:spacing w:line="480" w:lineRule="auto"/>
        <w:rPr>
          <w:b/>
          <w:bCs/>
          <w:lang w:val="el-GR"/>
        </w:rPr>
      </w:pPr>
      <w:r>
        <w:rPr>
          <w:b/>
          <w:bCs/>
          <w:lang w:val="el-GR"/>
        </w:rPr>
        <w:t>Αν ΝΑΙ, διευκρινίστε: ……………………………</w:t>
      </w:r>
    </w:p>
    <w:p w14:paraId="455485DE" w14:textId="114E0D45" w:rsidR="00753961" w:rsidRPr="003C0B08" w:rsidRDefault="007E5B37" w:rsidP="003337CA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2F5496" w:themeColor="accent1" w:themeShade="BF"/>
          <w:lang w:val="el-GR"/>
        </w:rPr>
      </w:pPr>
      <w:r w:rsidRPr="00130D37">
        <w:rPr>
          <w:b/>
          <w:bCs/>
          <w:lang w:val="el-GR"/>
        </w:rPr>
        <w:t>Αναγνώσθηκε στο ακροατήριο η κατάθεση του θύματος;</w:t>
      </w:r>
      <w:r w:rsidR="00605A25" w:rsidRPr="00130D37">
        <w:rPr>
          <w:b/>
          <w:bCs/>
          <w:lang w:val="el-GR"/>
        </w:rPr>
        <w:t xml:space="preserve"> </w:t>
      </w:r>
      <w:r w:rsidR="00605A25" w:rsidRPr="00130D37">
        <w:rPr>
          <w:b/>
          <w:bCs/>
          <w:lang w:val="el-GR"/>
        </w:rPr>
        <w:tab/>
      </w:r>
      <w:r w:rsidR="00605A25" w:rsidRPr="00130D37">
        <w:rPr>
          <w:b/>
          <w:bCs/>
          <w:lang w:val="el-GR"/>
        </w:rPr>
        <w:tab/>
      </w:r>
      <w:r w:rsidR="00605A25" w:rsidRPr="00130D37">
        <w:rPr>
          <w:b/>
          <w:bCs/>
          <w:lang w:val="el-GR"/>
        </w:rPr>
        <w:tab/>
      </w:r>
      <w:r w:rsidR="00605A25"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13735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5"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="00605A25"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10802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25"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262684A1" w14:textId="564272BD" w:rsidR="00713826" w:rsidRPr="003C0B08" w:rsidRDefault="00713826" w:rsidP="00986A96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2F5496" w:themeColor="accent1" w:themeShade="BF"/>
          <w:lang w:val="el-GR"/>
        </w:rPr>
      </w:pPr>
      <w:r w:rsidRPr="007242CA">
        <w:rPr>
          <w:b/>
          <w:bCs/>
          <w:color w:val="000000" w:themeColor="text1"/>
          <w:lang w:val="el-GR"/>
        </w:rPr>
        <w:t xml:space="preserve">Κατέθεσε το θύμα στην ακροαματική διαδικασία; </w:t>
      </w:r>
      <w:r w:rsidRPr="007242CA">
        <w:rPr>
          <w:b/>
          <w:bCs/>
          <w:color w:val="000000" w:themeColor="text1"/>
          <w:lang w:val="el-GR"/>
        </w:rPr>
        <w:tab/>
      </w:r>
      <w:r w:rsidRPr="007242CA">
        <w:rPr>
          <w:b/>
          <w:bCs/>
          <w:color w:val="000000" w:themeColor="text1"/>
          <w:lang w:val="el-GR"/>
        </w:rPr>
        <w:tab/>
      </w:r>
      <w:r w:rsidRPr="007242CA">
        <w:rPr>
          <w:b/>
          <w:bCs/>
          <w:color w:val="000000" w:themeColor="text1"/>
          <w:lang w:val="el-GR"/>
        </w:rPr>
        <w:tab/>
      </w:r>
      <w:r w:rsidRPr="007242CA">
        <w:rPr>
          <w:b/>
          <w:bCs/>
          <w:color w:val="000000" w:themeColor="text1"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16205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84976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7E052342" w14:textId="18AB3B4A" w:rsidR="00713826" w:rsidRPr="00713826" w:rsidRDefault="00713826" w:rsidP="007242CA">
      <w:pPr>
        <w:pStyle w:val="ListParagraph"/>
        <w:spacing w:line="480" w:lineRule="auto"/>
        <w:rPr>
          <w:b/>
          <w:bCs/>
          <w:color w:val="000000" w:themeColor="text1"/>
          <w:lang w:val="el-GR"/>
        </w:rPr>
      </w:pPr>
      <w:r w:rsidRPr="00713826">
        <w:rPr>
          <w:b/>
          <w:bCs/>
          <w:color w:val="000000" w:themeColor="text1"/>
          <w:lang w:val="el-GR"/>
        </w:rPr>
        <w:t>Αν ΝΑΙ, διευκρινίστε το λόγο:</w:t>
      </w:r>
    </w:p>
    <w:p w14:paraId="7C0E5621" w14:textId="41D40430" w:rsidR="00713826" w:rsidRPr="00713826" w:rsidRDefault="00713826" w:rsidP="007242CA">
      <w:pPr>
        <w:pStyle w:val="ListParagraph"/>
        <w:spacing w:line="480" w:lineRule="auto"/>
        <w:rPr>
          <w:b/>
          <w:bCs/>
          <w:color w:val="000000" w:themeColor="text1"/>
          <w:lang w:val="el-GR"/>
        </w:rPr>
      </w:pPr>
      <w:r w:rsidRPr="00713826">
        <w:rPr>
          <w:b/>
          <w:bCs/>
          <w:color w:val="000000" w:themeColor="text1"/>
          <w:lang w:val="el-GR"/>
        </w:rPr>
        <w:t>Αν ΝΑΙ, εφαρμόστηκε το άρθρο 227 ή 228 ΚΠΔ;</w:t>
      </w:r>
    </w:p>
    <w:p w14:paraId="793B0E2B" w14:textId="769F9FAA" w:rsidR="004E1D7F" w:rsidRPr="003C0B08" w:rsidRDefault="004E1D7F" w:rsidP="007242CA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2F5496" w:themeColor="accent1" w:themeShade="BF"/>
          <w:lang w:val="el-GR"/>
        </w:rPr>
      </w:pPr>
      <w:r>
        <w:rPr>
          <w:b/>
          <w:bCs/>
          <w:lang w:val="el-GR"/>
        </w:rPr>
        <w:t xml:space="preserve">Ασκήθηκε αγωγή αποζημίωσης; </w:t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="00674390">
        <w:rPr>
          <w:b/>
          <w:bCs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-22722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165602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474D7CF3" w14:textId="2B5D3AF4" w:rsidR="00605A25" w:rsidRPr="005935CF" w:rsidRDefault="009D7844" w:rsidP="007242CA">
      <w:pPr>
        <w:pStyle w:val="ListParagraph"/>
        <w:spacing w:line="480" w:lineRule="auto"/>
        <w:rPr>
          <w:b/>
          <w:bCs/>
          <w:color w:val="000000" w:themeColor="text1"/>
          <w:lang w:val="el-GR"/>
        </w:rPr>
      </w:pPr>
      <w:r w:rsidRPr="005935CF">
        <w:rPr>
          <w:b/>
          <w:bCs/>
          <w:color w:val="000000" w:themeColor="text1"/>
          <w:lang w:val="el-GR"/>
        </w:rPr>
        <w:t>Αν ΝΑΙ, π</w:t>
      </w:r>
      <w:r w:rsidR="00753961" w:rsidRPr="005935CF">
        <w:rPr>
          <w:b/>
          <w:bCs/>
          <w:color w:val="000000" w:themeColor="text1"/>
          <w:lang w:val="el-GR"/>
        </w:rPr>
        <w:t>ότε;</w:t>
      </w:r>
      <w:r w:rsidRPr="005935CF">
        <w:rPr>
          <w:b/>
          <w:bCs/>
          <w:color w:val="000000" w:themeColor="text1"/>
          <w:lang w:val="el-GR"/>
        </w:rPr>
        <w:t xml:space="preserve"> ……………………………………….</w:t>
      </w:r>
      <w:r w:rsidR="00753961" w:rsidRPr="005935CF">
        <w:rPr>
          <w:b/>
          <w:bCs/>
          <w:color w:val="000000" w:themeColor="text1"/>
          <w:lang w:val="el-GR"/>
        </w:rPr>
        <w:t xml:space="preserve"> </w:t>
      </w:r>
    </w:p>
    <w:p w14:paraId="64BD2551" w14:textId="1777A275" w:rsidR="00605A25" w:rsidRPr="003C0B08" w:rsidRDefault="00605A25" w:rsidP="007242CA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2F5496" w:themeColor="accent1" w:themeShade="BF"/>
          <w:lang w:val="el-GR"/>
        </w:rPr>
      </w:pPr>
      <w:r w:rsidRPr="005935CF">
        <w:rPr>
          <w:b/>
          <w:bCs/>
          <w:color w:val="000000" w:themeColor="text1"/>
          <w:lang w:val="el-GR"/>
        </w:rPr>
        <w:t xml:space="preserve">Κατατέθηκε αίτηση στην Ελληνική Αρχή Αποζημίωσης; </w:t>
      </w:r>
      <w:r w:rsidRPr="005935CF">
        <w:rPr>
          <w:b/>
          <w:bCs/>
          <w:color w:val="000000" w:themeColor="text1"/>
          <w:lang w:val="el-GR"/>
        </w:rPr>
        <w:tab/>
      </w:r>
      <w:r w:rsidRPr="005935CF">
        <w:rPr>
          <w:b/>
          <w:bCs/>
          <w:color w:val="000000" w:themeColor="text1"/>
          <w:lang w:val="el-GR"/>
        </w:rPr>
        <w:tab/>
      </w:r>
      <w:r w:rsidRPr="005935CF">
        <w:rPr>
          <w:b/>
          <w:bCs/>
          <w:color w:val="000000" w:themeColor="text1"/>
          <w:lang w:val="el-GR"/>
        </w:rPr>
        <w:tab/>
      </w:r>
      <w:r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-10506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121847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63A02231" w14:textId="6476F7E8" w:rsidR="00753961" w:rsidRPr="005935CF" w:rsidRDefault="009D7844" w:rsidP="007242CA">
      <w:pPr>
        <w:pStyle w:val="ListParagraph"/>
        <w:spacing w:line="480" w:lineRule="auto"/>
        <w:rPr>
          <w:b/>
          <w:bCs/>
          <w:color w:val="000000" w:themeColor="text1"/>
          <w:lang w:val="el-GR"/>
        </w:rPr>
      </w:pPr>
      <w:r w:rsidRPr="005935CF">
        <w:rPr>
          <w:b/>
          <w:bCs/>
          <w:color w:val="000000" w:themeColor="text1"/>
          <w:lang w:val="el-GR"/>
        </w:rPr>
        <w:t>Αν ΝΑΙ, π</w:t>
      </w:r>
      <w:r w:rsidR="00753961" w:rsidRPr="005935CF">
        <w:rPr>
          <w:b/>
          <w:bCs/>
          <w:color w:val="000000" w:themeColor="text1"/>
          <w:lang w:val="el-GR"/>
        </w:rPr>
        <w:t>ότε;</w:t>
      </w:r>
      <w:r w:rsidRPr="005935CF">
        <w:rPr>
          <w:b/>
          <w:bCs/>
          <w:color w:val="000000" w:themeColor="text1"/>
          <w:lang w:val="el-GR"/>
        </w:rPr>
        <w:t xml:space="preserve"> ………………………………………..</w:t>
      </w:r>
      <w:r w:rsidR="00753961" w:rsidRPr="005935CF">
        <w:rPr>
          <w:b/>
          <w:bCs/>
          <w:color w:val="000000" w:themeColor="text1"/>
          <w:lang w:val="el-GR"/>
        </w:rPr>
        <w:t xml:space="preserve"> </w:t>
      </w:r>
    </w:p>
    <w:p w14:paraId="66990F81" w14:textId="519EFDBF" w:rsidR="00753961" w:rsidRPr="003C0B08" w:rsidRDefault="00753961" w:rsidP="007242CA">
      <w:pPr>
        <w:pStyle w:val="ListParagraph"/>
        <w:numPr>
          <w:ilvl w:val="0"/>
          <w:numId w:val="1"/>
        </w:numPr>
        <w:spacing w:line="480" w:lineRule="auto"/>
        <w:rPr>
          <w:b/>
          <w:bCs/>
          <w:color w:val="2F5496" w:themeColor="accent1" w:themeShade="BF"/>
          <w:lang w:val="el-GR"/>
        </w:rPr>
      </w:pPr>
      <w:r w:rsidRPr="005935CF">
        <w:rPr>
          <w:b/>
          <w:bCs/>
          <w:color w:val="000000" w:themeColor="text1"/>
          <w:lang w:val="el-GR"/>
        </w:rPr>
        <w:t xml:space="preserve">Άλλες </w:t>
      </w:r>
      <w:r w:rsidR="007242CA">
        <w:rPr>
          <w:b/>
          <w:bCs/>
          <w:color w:val="000000" w:themeColor="text1"/>
          <w:lang w:val="el-GR"/>
        </w:rPr>
        <w:t xml:space="preserve">δικαστικές </w:t>
      </w:r>
      <w:r w:rsidRPr="005935CF">
        <w:rPr>
          <w:b/>
          <w:bCs/>
          <w:color w:val="000000" w:themeColor="text1"/>
          <w:lang w:val="el-GR"/>
        </w:rPr>
        <w:t>εκκρεμότητες;</w:t>
      </w:r>
      <w:r w:rsidR="007242CA" w:rsidRPr="007242CA">
        <w:rPr>
          <w:b/>
          <w:bCs/>
          <w:lang w:val="el-GR"/>
        </w:rPr>
        <w:t xml:space="preserve"> </w:t>
      </w:r>
      <w:r w:rsidR="007242CA">
        <w:rPr>
          <w:b/>
          <w:bCs/>
          <w:lang w:val="el-GR"/>
        </w:rPr>
        <w:tab/>
      </w:r>
      <w:r w:rsidR="007242CA">
        <w:rPr>
          <w:b/>
          <w:bCs/>
          <w:lang w:val="el-GR"/>
        </w:rPr>
        <w:tab/>
      </w:r>
      <w:r w:rsidR="007242CA">
        <w:rPr>
          <w:b/>
          <w:bCs/>
          <w:lang w:val="el-GR"/>
        </w:rPr>
        <w:tab/>
      </w:r>
      <w:r w:rsidR="007242CA">
        <w:rPr>
          <w:b/>
          <w:bCs/>
          <w:lang w:val="el-GR"/>
        </w:rPr>
        <w:tab/>
      </w:r>
      <w:r w:rsidR="007242CA">
        <w:rPr>
          <w:b/>
          <w:bCs/>
          <w:lang w:val="el-GR"/>
        </w:rPr>
        <w:tab/>
      </w:r>
      <w:r w:rsidR="007242CA">
        <w:rPr>
          <w:b/>
          <w:bCs/>
          <w:lang w:val="el-GR"/>
        </w:rPr>
        <w:tab/>
      </w:r>
      <w:r w:rsidR="007242CA" w:rsidRPr="003C0B08">
        <w:rPr>
          <w:b/>
          <w:bCs/>
          <w:color w:val="2F5496" w:themeColor="accent1" w:themeShade="BF"/>
          <w:lang w:val="el-GR"/>
        </w:rPr>
        <w:t xml:space="preserve">ΝΑΙ </w:t>
      </w:r>
      <w:sdt>
        <w:sdtPr>
          <w:rPr>
            <w:b/>
            <w:bCs/>
            <w:color w:val="2F5496" w:themeColor="accent1" w:themeShade="BF"/>
            <w:lang w:val="el-GR"/>
          </w:rPr>
          <w:id w:val="-6479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2CA"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  <w:r w:rsidR="007242CA" w:rsidRPr="003C0B08">
        <w:rPr>
          <w:b/>
          <w:bCs/>
          <w:color w:val="2F5496" w:themeColor="accent1" w:themeShade="BF"/>
          <w:lang w:val="el-GR"/>
        </w:rPr>
        <w:t xml:space="preserve"> ΟΧΙ </w:t>
      </w:r>
      <w:sdt>
        <w:sdtPr>
          <w:rPr>
            <w:b/>
            <w:bCs/>
            <w:color w:val="2F5496" w:themeColor="accent1" w:themeShade="BF"/>
            <w:lang w:val="el-GR"/>
          </w:rPr>
          <w:id w:val="-17396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2CA" w:rsidRPr="003C0B08">
            <w:rPr>
              <w:rFonts w:ascii="Segoe UI Symbol" w:hAnsi="Segoe UI Symbol" w:cs="Segoe UI Symbol"/>
              <w:b/>
              <w:bCs/>
              <w:color w:val="2F5496" w:themeColor="accent1" w:themeShade="BF"/>
              <w:lang w:val="el-GR"/>
            </w:rPr>
            <w:t>☐</w:t>
          </w:r>
        </w:sdtContent>
      </w:sdt>
    </w:p>
    <w:p w14:paraId="5B795B8E" w14:textId="5C06C554" w:rsidR="007242CA" w:rsidRPr="005935CF" w:rsidRDefault="007242CA" w:rsidP="007242CA">
      <w:pPr>
        <w:pStyle w:val="ListParagraph"/>
        <w:spacing w:line="480" w:lineRule="auto"/>
        <w:rPr>
          <w:b/>
          <w:bCs/>
          <w:color w:val="000000" w:themeColor="text1"/>
          <w:lang w:val="el-GR"/>
        </w:rPr>
      </w:pPr>
      <w:r>
        <w:rPr>
          <w:b/>
          <w:bCs/>
          <w:color w:val="000000" w:themeColor="text1"/>
          <w:lang w:val="el-GR"/>
        </w:rPr>
        <w:t>Αν ΝΑΙ, διευκρινίστε: …………………………………………………………………..</w:t>
      </w:r>
    </w:p>
    <w:p w14:paraId="54C21E1F" w14:textId="77777777" w:rsidR="007E5B37" w:rsidRPr="007E5B37" w:rsidRDefault="007E5B37" w:rsidP="007E5B37">
      <w:pPr>
        <w:pStyle w:val="ListParagraph"/>
        <w:rPr>
          <w:b/>
          <w:bCs/>
          <w:lang w:val="el-GR"/>
        </w:rPr>
      </w:pPr>
    </w:p>
    <w:p w14:paraId="0D74CBFB" w14:textId="77777777" w:rsidR="007E5B37" w:rsidRPr="00A75D6B" w:rsidRDefault="007E5B37" w:rsidP="007E5B37">
      <w:pPr>
        <w:pStyle w:val="ListParagraph"/>
        <w:rPr>
          <w:b/>
          <w:bCs/>
          <w:lang w:val="el-GR"/>
        </w:rPr>
      </w:pPr>
    </w:p>
    <w:p w14:paraId="56A1638A" w14:textId="12A95345" w:rsidR="00677805" w:rsidRPr="00EA2DFE" w:rsidRDefault="00677805" w:rsidP="00677805">
      <w:pPr>
        <w:pStyle w:val="ListParagraph"/>
        <w:rPr>
          <w:b/>
          <w:bCs/>
          <w:lang w:val="el-GR"/>
        </w:rPr>
      </w:pPr>
    </w:p>
    <w:sectPr w:rsidR="00677805" w:rsidRPr="00EA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867C" w14:textId="77777777" w:rsidR="00F46069" w:rsidRDefault="00F46069" w:rsidP="00A00396">
      <w:pPr>
        <w:spacing w:after="0" w:line="240" w:lineRule="auto"/>
      </w:pPr>
      <w:r>
        <w:separator/>
      </w:r>
    </w:p>
  </w:endnote>
  <w:endnote w:type="continuationSeparator" w:id="0">
    <w:p w14:paraId="68330B72" w14:textId="77777777" w:rsidR="00F46069" w:rsidRDefault="00F46069" w:rsidP="00A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7E92" w14:textId="77777777" w:rsidR="00F46069" w:rsidRDefault="00F46069" w:rsidP="00A00396">
      <w:pPr>
        <w:spacing w:after="0" w:line="240" w:lineRule="auto"/>
      </w:pPr>
      <w:r>
        <w:separator/>
      </w:r>
    </w:p>
  </w:footnote>
  <w:footnote w:type="continuationSeparator" w:id="0">
    <w:p w14:paraId="3A698D25" w14:textId="77777777" w:rsidR="00F46069" w:rsidRDefault="00F46069" w:rsidP="00A0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583C"/>
    <w:multiLevelType w:val="hybridMultilevel"/>
    <w:tmpl w:val="58DC58FC"/>
    <w:lvl w:ilvl="0" w:tplc="22F430F2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0725"/>
    <w:multiLevelType w:val="hybridMultilevel"/>
    <w:tmpl w:val="CDB4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D"/>
    <w:rsid w:val="000D673A"/>
    <w:rsid w:val="001272CD"/>
    <w:rsid w:val="00130D37"/>
    <w:rsid w:val="00131D41"/>
    <w:rsid w:val="00162B1D"/>
    <w:rsid w:val="0017514E"/>
    <w:rsid w:val="001C6FF0"/>
    <w:rsid w:val="00211688"/>
    <w:rsid w:val="00217F42"/>
    <w:rsid w:val="0023354E"/>
    <w:rsid w:val="00240ACE"/>
    <w:rsid w:val="00327E08"/>
    <w:rsid w:val="003C0B08"/>
    <w:rsid w:val="003D61F7"/>
    <w:rsid w:val="004E1D7F"/>
    <w:rsid w:val="0054186E"/>
    <w:rsid w:val="005562C0"/>
    <w:rsid w:val="005935CF"/>
    <w:rsid w:val="005A707E"/>
    <w:rsid w:val="00605A25"/>
    <w:rsid w:val="0065630F"/>
    <w:rsid w:val="00674390"/>
    <w:rsid w:val="00677805"/>
    <w:rsid w:val="00694965"/>
    <w:rsid w:val="00713826"/>
    <w:rsid w:val="007242CA"/>
    <w:rsid w:val="00753961"/>
    <w:rsid w:val="007E5B37"/>
    <w:rsid w:val="00812E35"/>
    <w:rsid w:val="008321CD"/>
    <w:rsid w:val="009441B6"/>
    <w:rsid w:val="009D7844"/>
    <w:rsid w:val="00A00396"/>
    <w:rsid w:val="00A45A14"/>
    <w:rsid w:val="00A75D6B"/>
    <w:rsid w:val="00C11463"/>
    <w:rsid w:val="00CB3E8A"/>
    <w:rsid w:val="00CD7041"/>
    <w:rsid w:val="00D514E9"/>
    <w:rsid w:val="00E00995"/>
    <w:rsid w:val="00E3040C"/>
    <w:rsid w:val="00EA2DFE"/>
    <w:rsid w:val="00F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587F"/>
  <w15:chartTrackingRefBased/>
  <w15:docId w15:val="{E1545157-3B39-4DA1-9DFA-C2A1601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80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3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3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04D1-0DF7-4ECF-836C-BE9AA30D809F}"/>
      </w:docPartPr>
      <w:docPartBody>
        <w:p w:rsidR="00365F16" w:rsidRDefault="00365F16"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B7D80D0EAF410C8DDD9D7281EB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3089-0B6A-4BCA-88CB-C48C376D0DCF}"/>
      </w:docPartPr>
      <w:docPartBody>
        <w:p w:rsidR="00365F16" w:rsidRDefault="00365F16" w:rsidP="00365F16">
          <w:pPr>
            <w:pStyle w:val="0AB7D80D0EAF410C8DDD9D7281EB9C9F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C32B68CA534F33849A4418F4FF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A3F7-4B29-443F-8AA2-E8DE7709CC76}"/>
      </w:docPartPr>
      <w:docPartBody>
        <w:p w:rsidR="00365F16" w:rsidRDefault="00365F16" w:rsidP="00365F16">
          <w:pPr>
            <w:pStyle w:val="38C32B68CA534F33849A4418F4FF4623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B65AB88DD4C40B7A8474072AA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F56F-D7D1-4636-9BC8-04E26E550FA8}"/>
      </w:docPartPr>
      <w:docPartBody>
        <w:p w:rsidR="00673F5B" w:rsidRDefault="0059420B" w:rsidP="0059420B">
          <w:pPr>
            <w:pStyle w:val="0BBB65AB88DD4C40B7A8474072AA5B9C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8529BA2D4443C291E9127F473E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BB4F-3285-433B-A3B0-E7D646622917}"/>
      </w:docPartPr>
      <w:docPartBody>
        <w:p w:rsidR="00673F5B" w:rsidRDefault="0059420B" w:rsidP="0059420B">
          <w:pPr>
            <w:pStyle w:val="678529BA2D4443C291E9127F473E1F59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331F483844F1788F2A59FBBE7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D5CD-CF75-4020-8854-CE382A04B9DF}"/>
      </w:docPartPr>
      <w:docPartBody>
        <w:p w:rsidR="00673F5B" w:rsidRDefault="0059420B" w:rsidP="0059420B">
          <w:pPr>
            <w:pStyle w:val="680331F483844F1788F2A59FBBE7295E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A2173764B74B108D4DF39DE4D5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93C4-C8EA-4972-8F67-FC14D78DE229}"/>
      </w:docPartPr>
      <w:docPartBody>
        <w:p w:rsidR="00673F5B" w:rsidRDefault="0059420B" w:rsidP="0059420B">
          <w:pPr>
            <w:pStyle w:val="CBA2173764B74B108D4DF39DE4D50AB1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B77B52B354A0E8B5DD2956F4E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DEA5-474A-4493-BCBE-9DD4DC4DC473}"/>
      </w:docPartPr>
      <w:docPartBody>
        <w:p w:rsidR="00673F5B" w:rsidRDefault="0059420B" w:rsidP="0059420B">
          <w:pPr>
            <w:pStyle w:val="F5AB77B52B354A0E8B5DD2956F4E4B76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EA9F31B8F4734807C7705A52A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E406-826F-442B-B314-E4E25C5D094C}"/>
      </w:docPartPr>
      <w:docPartBody>
        <w:p w:rsidR="00673F5B" w:rsidRDefault="0059420B" w:rsidP="0059420B">
          <w:pPr>
            <w:pStyle w:val="B52EA9F31B8F4734807C7705A52A9324"/>
          </w:pPr>
          <w:r w:rsidRPr="00D058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7AE0A034E34C23A31477A421AD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5EFD-18CB-4C2F-BB75-B78DEDBA857D}"/>
      </w:docPartPr>
      <w:docPartBody>
        <w:p w:rsidR="00673F5B" w:rsidRDefault="0059420B" w:rsidP="0059420B">
          <w:pPr>
            <w:pStyle w:val="967AE0A034E34C23A31477A421ADADC2"/>
          </w:pPr>
          <w:r w:rsidRPr="00D058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6"/>
    <w:rsid w:val="00210793"/>
    <w:rsid w:val="00365F16"/>
    <w:rsid w:val="004A1ED0"/>
    <w:rsid w:val="0059420B"/>
    <w:rsid w:val="00673F5B"/>
    <w:rsid w:val="00B9312C"/>
    <w:rsid w:val="00E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20B"/>
    <w:rPr>
      <w:color w:val="808080"/>
    </w:rPr>
  </w:style>
  <w:style w:type="paragraph" w:customStyle="1" w:styleId="0AB7D80D0EAF410C8DDD9D7281EB9C9F">
    <w:name w:val="0AB7D80D0EAF410C8DDD9D7281EB9C9F"/>
    <w:rsid w:val="00365F16"/>
  </w:style>
  <w:style w:type="paragraph" w:customStyle="1" w:styleId="38C32B68CA534F33849A4418F4FF4623">
    <w:name w:val="38C32B68CA534F33849A4418F4FF4623"/>
    <w:rsid w:val="00365F16"/>
  </w:style>
  <w:style w:type="paragraph" w:customStyle="1" w:styleId="0BBB65AB88DD4C40B7A8474072AA5B9C">
    <w:name w:val="0BBB65AB88DD4C40B7A8474072AA5B9C"/>
    <w:rsid w:val="0059420B"/>
  </w:style>
  <w:style w:type="paragraph" w:customStyle="1" w:styleId="678529BA2D4443C291E9127F473E1F59">
    <w:name w:val="678529BA2D4443C291E9127F473E1F59"/>
    <w:rsid w:val="0059420B"/>
  </w:style>
  <w:style w:type="paragraph" w:customStyle="1" w:styleId="680331F483844F1788F2A59FBBE7295E">
    <w:name w:val="680331F483844F1788F2A59FBBE7295E"/>
    <w:rsid w:val="0059420B"/>
  </w:style>
  <w:style w:type="paragraph" w:customStyle="1" w:styleId="CBA2173764B74B108D4DF39DE4D50AB1">
    <w:name w:val="CBA2173764B74B108D4DF39DE4D50AB1"/>
    <w:rsid w:val="0059420B"/>
  </w:style>
  <w:style w:type="paragraph" w:customStyle="1" w:styleId="F5AB77B52B354A0E8B5DD2956F4E4B76">
    <w:name w:val="F5AB77B52B354A0E8B5DD2956F4E4B76"/>
    <w:rsid w:val="0059420B"/>
  </w:style>
  <w:style w:type="paragraph" w:customStyle="1" w:styleId="B52EA9F31B8F4734807C7705A52A9324">
    <w:name w:val="B52EA9F31B8F4734807C7705A52A9324"/>
    <w:rsid w:val="0059420B"/>
  </w:style>
  <w:style w:type="paragraph" w:customStyle="1" w:styleId="967AE0A034E34C23A31477A421ADADC2">
    <w:name w:val="967AE0A034E34C23A31477A421ADADC2"/>
    <w:rsid w:val="0059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75C0-ACE1-4C60-9B96-303B587A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Σεραφείμ</dc:creator>
  <cp:keywords/>
  <dc:description/>
  <cp:lastModifiedBy>Αγγελική Σεραφείμ</cp:lastModifiedBy>
  <cp:revision>21</cp:revision>
  <dcterms:created xsi:type="dcterms:W3CDTF">2020-01-23T10:37:00Z</dcterms:created>
  <dcterms:modified xsi:type="dcterms:W3CDTF">2020-07-15T12:01:00Z</dcterms:modified>
</cp:coreProperties>
</file>